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6BD" w:rsidRDefault="00C236BD">
      <w:r>
        <w:t>Name__________</w:t>
      </w:r>
    </w:p>
    <w:p w:rsidR="009056C1" w:rsidRDefault="00C236BD">
      <w:r>
        <w:t>Marketing research-</w:t>
      </w:r>
    </w:p>
    <w:p w:rsidR="00C236BD" w:rsidRDefault="00C236BD"/>
    <w:p w:rsidR="00C236BD" w:rsidRDefault="00C236BD">
      <w:r>
        <w:t>Product improvements come from-</w:t>
      </w:r>
    </w:p>
    <w:p w:rsidR="00C236BD" w:rsidRDefault="00C236BD"/>
    <w:p w:rsidR="00C236BD" w:rsidRDefault="00C236BD">
      <w:r>
        <w:t>Marketing research steps-</w:t>
      </w:r>
    </w:p>
    <w:p w:rsidR="00C236BD" w:rsidRDefault="00C236BD">
      <w:r>
        <w:t>1-</w:t>
      </w:r>
    </w:p>
    <w:p w:rsidR="00C236BD" w:rsidRDefault="00C236BD">
      <w:r>
        <w:t>2-</w:t>
      </w:r>
    </w:p>
    <w:p w:rsidR="00C236BD" w:rsidRDefault="00C236BD">
      <w:r>
        <w:t>3-</w:t>
      </w:r>
    </w:p>
    <w:p w:rsidR="00C236BD" w:rsidRDefault="00C236BD">
      <w:r>
        <w:t>4-</w:t>
      </w:r>
    </w:p>
    <w:p w:rsidR="00C236BD" w:rsidRDefault="00C236BD">
      <w:r>
        <w:t>5-</w:t>
      </w:r>
    </w:p>
    <w:p w:rsidR="00C236BD" w:rsidRDefault="00C236BD">
      <w:r>
        <w:t>Secondary research-</w:t>
      </w:r>
    </w:p>
    <w:p w:rsidR="00C236BD" w:rsidRDefault="00C236BD"/>
    <w:p w:rsidR="00C236BD" w:rsidRDefault="00C236BD">
      <w:r>
        <w:t>Primary research-</w:t>
      </w:r>
    </w:p>
    <w:p w:rsidR="00C236BD" w:rsidRDefault="00C236BD"/>
    <w:p w:rsidR="00C236BD" w:rsidRDefault="00C236BD">
      <w:r>
        <w:t>Focus groups-</w:t>
      </w:r>
    </w:p>
    <w:p w:rsidR="00C236BD" w:rsidRDefault="00C236BD"/>
    <w:p w:rsidR="00C236BD" w:rsidRDefault="00C236BD">
      <w:r>
        <w:t>Product-</w:t>
      </w:r>
    </w:p>
    <w:p w:rsidR="00C236BD" w:rsidRDefault="00C236BD"/>
    <w:p w:rsidR="00C236BD" w:rsidRDefault="00C236BD">
      <w:r>
        <w:t>Packaging-</w:t>
      </w:r>
    </w:p>
    <w:p w:rsidR="00C236BD" w:rsidRDefault="00C236BD"/>
    <w:p w:rsidR="00C236BD" w:rsidRDefault="00C236BD">
      <w:r>
        <w:t>Idea development-</w:t>
      </w:r>
    </w:p>
    <w:p w:rsidR="00C236BD" w:rsidRDefault="00C236BD"/>
    <w:p w:rsidR="00C236BD" w:rsidRDefault="00C236BD">
      <w:r>
        <w:t>Idea screening-</w:t>
      </w:r>
    </w:p>
    <w:p w:rsidR="00C236BD" w:rsidRDefault="00C236BD"/>
    <w:p w:rsidR="00C236BD" w:rsidRDefault="00C236BD">
      <w:r>
        <w:lastRenderedPageBreak/>
        <w:t>Strategy development-</w:t>
      </w:r>
    </w:p>
    <w:p w:rsidR="00C236BD" w:rsidRDefault="00C236BD"/>
    <w:p w:rsidR="00C236BD" w:rsidRDefault="00C236BD">
      <w:r>
        <w:t>Full scale production-</w:t>
      </w:r>
    </w:p>
    <w:p w:rsidR="00C236BD" w:rsidRDefault="00C236BD"/>
    <w:p w:rsidR="00C236BD" w:rsidRDefault="00C236BD">
      <w:r>
        <w:t>Ser</w:t>
      </w:r>
      <w:bookmarkStart w:id="0" w:name="_GoBack"/>
      <w:bookmarkEnd w:id="0"/>
      <w:r>
        <w:t>vices-</w:t>
      </w:r>
    </w:p>
    <w:p w:rsidR="00C236BD" w:rsidRDefault="00C236BD"/>
    <w:p w:rsidR="00C236BD" w:rsidRDefault="00C236BD">
      <w:r>
        <w:t>Intangible-</w:t>
      </w:r>
    </w:p>
    <w:p w:rsidR="00C236BD" w:rsidRDefault="00C236BD"/>
    <w:p w:rsidR="00C236BD" w:rsidRDefault="00C236BD">
      <w:r>
        <w:t>Inseparable-</w:t>
      </w:r>
    </w:p>
    <w:p w:rsidR="00C236BD" w:rsidRDefault="00C236BD"/>
    <w:sectPr w:rsidR="00C236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6BD"/>
    <w:rsid w:val="009056C1"/>
    <w:rsid w:val="009F23E0"/>
    <w:rsid w:val="00C23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236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36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236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36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1</cp:revision>
  <cp:lastPrinted>2012-11-12T16:25:00Z</cp:lastPrinted>
  <dcterms:created xsi:type="dcterms:W3CDTF">2012-11-12T16:17:00Z</dcterms:created>
  <dcterms:modified xsi:type="dcterms:W3CDTF">2012-11-12T16:27:00Z</dcterms:modified>
</cp:coreProperties>
</file>